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D32933">
        <w:rPr>
          <w:rFonts w:ascii="Arial" w:hAnsi="Arial" w:cs="Arial"/>
        </w:rPr>
        <w:t>02/</w:t>
      </w:r>
      <w:r w:rsidR="00546888">
        <w:rPr>
          <w:rFonts w:ascii="Arial" w:hAnsi="Arial" w:cs="Arial"/>
        </w:rPr>
        <w:t>2022.</w:t>
      </w:r>
    </w:p>
    <w:p w:rsidR="00EC06A7" w:rsidRPr="00196C88" w:rsidRDefault="00D32933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9 de fevereiro de 2022.</w:t>
      </w:r>
    </w:p>
    <w:p w:rsidR="00EC06A7" w:rsidRPr="00196C88" w:rsidRDefault="00D32933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15F4F">
        <w:rPr>
          <w:rFonts w:ascii="Arial" w:hAnsi="Arial" w:cs="Arial"/>
        </w:rPr>
        <w:t>ª</w:t>
      </w:r>
      <w:r>
        <w:rPr>
          <w:rFonts w:ascii="Arial" w:hAnsi="Arial" w:cs="Arial"/>
        </w:rPr>
        <w:t xml:space="preserve"> Reunião Extrao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8023B9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596772">
        <w:rPr>
          <w:rFonts w:ascii="Arial" w:hAnsi="Arial" w:cs="Arial"/>
        </w:rPr>
        <w:t>esso n.</w:t>
      </w:r>
      <w:r w:rsidR="008D130D">
        <w:rPr>
          <w:rFonts w:ascii="Arial" w:hAnsi="Arial" w:cs="Arial"/>
        </w:rPr>
        <w:t xml:space="preserve"> </w:t>
      </w:r>
      <w:r w:rsidR="00A0545D">
        <w:rPr>
          <w:rFonts w:ascii="Arial" w:hAnsi="Arial" w:cs="Arial"/>
        </w:rPr>
        <w:t>484397/2021</w:t>
      </w:r>
      <w:r w:rsidR="00E00B52">
        <w:rPr>
          <w:rFonts w:ascii="Arial" w:hAnsi="Arial" w:cs="Arial"/>
        </w:rPr>
        <w:t xml:space="preserve"> – Secretaria de Estado de Infraestrutura e Logística – SINFRA. </w:t>
      </w:r>
      <w:r w:rsidR="00F17679">
        <w:rPr>
          <w:rFonts w:ascii="Arial" w:hAnsi="Arial" w:cs="Arial"/>
        </w:rPr>
        <w:t xml:space="preserve">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7C7193" w:rsidRDefault="00EC06A7" w:rsidP="00505000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196C88">
        <w:rPr>
          <w:rFonts w:ascii="Arial" w:hAnsi="Arial" w:cs="Arial"/>
        </w:rPr>
        <w:t>Art. 1º - Referendar o</w:t>
      </w:r>
      <w:r w:rsidR="00226B08" w:rsidRPr="00196C88">
        <w:rPr>
          <w:rFonts w:ascii="Arial" w:hAnsi="Arial" w:cs="Arial"/>
        </w:rPr>
        <w:t xml:space="preserve"> Parecer Té</w:t>
      </w:r>
      <w:r w:rsidR="00CC2D87" w:rsidRPr="00196C88">
        <w:rPr>
          <w:rFonts w:ascii="Arial" w:hAnsi="Arial" w:cs="Arial"/>
        </w:rPr>
        <w:t>cnic</w:t>
      </w:r>
      <w:r w:rsidR="00593554">
        <w:rPr>
          <w:rFonts w:ascii="Arial" w:hAnsi="Arial" w:cs="Arial"/>
        </w:rPr>
        <w:t>o</w:t>
      </w:r>
      <w:r w:rsidR="00A0545D">
        <w:rPr>
          <w:rFonts w:ascii="Arial" w:hAnsi="Arial" w:cs="Arial"/>
        </w:rPr>
        <w:t xml:space="preserve"> de n. 153</w:t>
      </w:r>
      <w:r w:rsidR="0068709D">
        <w:rPr>
          <w:rFonts w:ascii="Arial" w:hAnsi="Arial" w:cs="Arial"/>
        </w:rPr>
        <w:t>243</w:t>
      </w:r>
      <w:r w:rsidR="005B15F8">
        <w:rPr>
          <w:rFonts w:ascii="Arial" w:hAnsi="Arial" w:cs="Arial"/>
        </w:rPr>
        <w:t>/CINF/SUIMIS/2021</w:t>
      </w:r>
      <w:r w:rsidR="00C217B8">
        <w:rPr>
          <w:rFonts w:ascii="Arial" w:hAnsi="Arial" w:cs="Arial"/>
        </w:rPr>
        <w:t xml:space="preserve"> </w:t>
      </w:r>
      <w:r w:rsidR="00505000">
        <w:rPr>
          <w:rFonts w:ascii="Arial" w:hAnsi="Arial" w:cs="Arial"/>
        </w:rPr>
        <w:t>da Secretaria de Estado de</w:t>
      </w:r>
      <w:r w:rsidR="00505000" w:rsidRPr="00196C88">
        <w:rPr>
          <w:rFonts w:ascii="Arial" w:hAnsi="Arial" w:cs="Arial"/>
        </w:rPr>
        <w:t xml:space="preserve"> Meio </w:t>
      </w:r>
      <w:r w:rsidR="00505000">
        <w:rPr>
          <w:rFonts w:ascii="Arial" w:hAnsi="Arial" w:cs="Arial"/>
        </w:rPr>
        <w:t>Ambiente - SEMA, dispensando de apresentação de Estudo de Impacto Ambiental – EIA e Relatório de Impacto</w:t>
      </w:r>
      <w:r w:rsidR="00B40A8D">
        <w:rPr>
          <w:rFonts w:ascii="Arial" w:hAnsi="Arial" w:cs="Arial"/>
        </w:rPr>
        <w:t xml:space="preserve"> Ambiental – RIMA o Processo n.484397/2021 - Secretaria de Estado de Infraestrutura e Logística – SINFRA. </w:t>
      </w:r>
      <w:r w:rsidR="007320D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D23CD">
        <w:rPr>
          <w:rFonts w:ascii="Arial" w:hAnsi="Arial" w:cs="Arial"/>
          <w:color w:val="222222"/>
          <w:shd w:val="clear" w:color="auto" w:fill="FFFFFF"/>
        </w:rPr>
        <w:t>A fi</w:t>
      </w:r>
      <w:r w:rsidR="001E43C6">
        <w:rPr>
          <w:rFonts w:ascii="Arial" w:hAnsi="Arial" w:cs="Arial"/>
          <w:color w:val="222222"/>
          <w:shd w:val="clear" w:color="auto" w:fill="FFFFFF"/>
        </w:rPr>
        <w:t xml:space="preserve">nalidade do empreendimento </w:t>
      </w:r>
      <w:r w:rsidR="005B15F8">
        <w:rPr>
          <w:rFonts w:ascii="Arial" w:hAnsi="Arial" w:cs="Arial"/>
          <w:color w:val="222222"/>
          <w:shd w:val="clear" w:color="auto" w:fill="FFFFFF"/>
        </w:rPr>
        <w:t xml:space="preserve">é a pavimentação asfáltica </w:t>
      </w:r>
      <w:r w:rsidR="00A0545D">
        <w:rPr>
          <w:rFonts w:ascii="Arial" w:hAnsi="Arial" w:cs="Arial"/>
          <w:color w:val="222222"/>
          <w:shd w:val="clear" w:color="auto" w:fill="FFFFFF"/>
        </w:rPr>
        <w:t>da</w:t>
      </w:r>
      <w:r w:rsidR="0068709D">
        <w:rPr>
          <w:rFonts w:ascii="Arial" w:hAnsi="Arial" w:cs="Arial"/>
          <w:color w:val="222222"/>
          <w:shd w:val="clear" w:color="auto" w:fill="FFFFFF"/>
        </w:rPr>
        <w:t xml:space="preserve"> rodovia estadual MT-010, com </w:t>
      </w:r>
      <w:r w:rsidR="00A0545D">
        <w:rPr>
          <w:rFonts w:ascii="Arial" w:hAnsi="Arial" w:cs="Arial"/>
          <w:color w:val="222222"/>
          <w:shd w:val="clear" w:color="auto" w:fill="FFFFFF"/>
        </w:rPr>
        <w:t xml:space="preserve">extensão de 10,09 Km, no entroncamento da BR 242 até o Rio </w:t>
      </w:r>
      <w:proofErr w:type="spellStart"/>
      <w:r w:rsidR="00A0545D">
        <w:rPr>
          <w:rFonts w:ascii="Arial" w:hAnsi="Arial" w:cs="Arial"/>
          <w:color w:val="222222"/>
          <w:shd w:val="clear" w:color="auto" w:fill="FFFFFF"/>
        </w:rPr>
        <w:t>Tanguro</w:t>
      </w:r>
      <w:proofErr w:type="spellEnd"/>
      <w:r w:rsidR="00A0545D">
        <w:rPr>
          <w:rFonts w:ascii="Arial" w:hAnsi="Arial" w:cs="Arial"/>
          <w:color w:val="222222"/>
          <w:shd w:val="clear" w:color="auto" w:fill="FFFFFF"/>
        </w:rPr>
        <w:t xml:space="preserve"> (divisa entre Canarana/Querência) – Km 659,09 a 669,18, no município de, no município de Canarana-MT. </w:t>
      </w:r>
    </w:p>
    <w:p w:rsidR="005B15F8" w:rsidRDefault="005B15F8" w:rsidP="00505000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095C23" w:rsidP="00574826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Mauren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Lazzaretti</w:t>
      </w:r>
      <w:proofErr w:type="spellEnd"/>
    </w:p>
    <w:p w:rsidR="00574826" w:rsidRDefault="00095C23" w:rsidP="00095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574826" w:rsidRDefault="00574826" w:rsidP="00574826">
      <w:pPr>
        <w:rPr>
          <w:rFonts w:ascii="Arial" w:hAnsi="Arial" w:cs="Arial"/>
        </w:rPr>
      </w:pP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42506"/>
    <w:rsid w:val="00043321"/>
    <w:rsid w:val="00044801"/>
    <w:rsid w:val="00046698"/>
    <w:rsid w:val="00050CE6"/>
    <w:rsid w:val="00052903"/>
    <w:rsid w:val="00054B39"/>
    <w:rsid w:val="00054FF3"/>
    <w:rsid w:val="00063862"/>
    <w:rsid w:val="00072572"/>
    <w:rsid w:val="00083186"/>
    <w:rsid w:val="00083ABA"/>
    <w:rsid w:val="00087277"/>
    <w:rsid w:val="00092D00"/>
    <w:rsid w:val="00095C23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74E29"/>
    <w:rsid w:val="00196C88"/>
    <w:rsid w:val="00197640"/>
    <w:rsid w:val="001977FF"/>
    <w:rsid w:val="001A0246"/>
    <w:rsid w:val="001A3057"/>
    <w:rsid w:val="001A41BF"/>
    <w:rsid w:val="001A4EFC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4188"/>
    <w:rsid w:val="00320FC3"/>
    <w:rsid w:val="00321CBE"/>
    <w:rsid w:val="00322A82"/>
    <w:rsid w:val="003404B0"/>
    <w:rsid w:val="0034281E"/>
    <w:rsid w:val="0034419A"/>
    <w:rsid w:val="00365A16"/>
    <w:rsid w:val="00371DA8"/>
    <w:rsid w:val="0037592A"/>
    <w:rsid w:val="00380473"/>
    <w:rsid w:val="00387B25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73840"/>
    <w:rsid w:val="00482F32"/>
    <w:rsid w:val="004A3185"/>
    <w:rsid w:val="004B1E4F"/>
    <w:rsid w:val="004B36BC"/>
    <w:rsid w:val="004B578B"/>
    <w:rsid w:val="004D46FF"/>
    <w:rsid w:val="004F1750"/>
    <w:rsid w:val="00500723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46888"/>
    <w:rsid w:val="00551246"/>
    <w:rsid w:val="00561BB8"/>
    <w:rsid w:val="0057169F"/>
    <w:rsid w:val="00572669"/>
    <w:rsid w:val="00574826"/>
    <w:rsid w:val="005924C2"/>
    <w:rsid w:val="00593554"/>
    <w:rsid w:val="005943CD"/>
    <w:rsid w:val="00596772"/>
    <w:rsid w:val="005A7B01"/>
    <w:rsid w:val="005B15F8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5DE5"/>
    <w:rsid w:val="00642188"/>
    <w:rsid w:val="006506CD"/>
    <w:rsid w:val="00661350"/>
    <w:rsid w:val="006669FA"/>
    <w:rsid w:val="0066755D"/>
    <w:rsid w:val="00667FE2"/>
    <w:rsid w:val="006802A2"/>
    <w:rsid w:val="0068709D"/>
    <w:rsid w:val="00696B65"/>
    <w:rsid w:val="006A2087"/>
    <w:rsid w:val="006A4365"/>
    <w:rsid w:val="006B48D3"/>
    <w:rsid w:val="006D665C"/>
    <w:rsid w:val="00714F53"/>
    <w:rsid w:val="00722249"/>
    <w:rsid w:val="00732077"/>
    <w:rsid w:val="007320DB"/>
    <w:rsid w:val="00770C46"/>
    <w:rsid w:val="007754D0"/>
    <w:rsid w:val="00785C9F"/>
    <w:rsid w:val="007A15CB"/>
    <w:rsid w:val="007A3953"/>
    <w:rsid w:val="007C7193"/>
    <w:rsid w:val="007D29B8"/>
    <w:rsid w:val="007E0298"/>
    <w:rsid w:val="007F37AA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78E1"/>
    <w:rsid w:val="009F3464"/>
    <w:rsid w:val="00A0545D"/>
    <w:rsid w:val="00A0727C"/>
    <w:rsid w:val="00A122DB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D5160"/>
    <w:rsid w:val="00AD6CD0"/>
    <w:rsid w:val="00AD7D2A"/>
    <w:rsid w:val="00AE2170"/>
    <w:rsid w:val="00B020DE"/>
    <w:rsid w:val="00B036F9"/>
    <w:rsid w:val="00B104BB"/>
    <w:rsid w:val="00B1296B"/>
    <w:rsid w:val="00B24C2E"/>
    <w:rsid w:val="00B26D45"/>
    <w:rsid w:val="00B40A8D"/>
    <w:rsid w:val="00B45B06"/>
    <w:rsid w:val="00B54DD4"/>
    <w:rsid w:val="00B61F49"/>
    <w:rsid w:val="00B65CA1"/>
    <w:rsid w:val="00B73C0B"/>
    <w:rsid w:val="00B81575"/>
    <w:rsid w:val="00BA2E7E"/>
    <w:rsid w:val="00BA3F41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6522A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2933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E00B52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2E99"/>
    <w:rsid w:val="00EB4104"/>
    <w:rsid w:val="00EC06A7"/>
    <w:rsid w:val="00EC7BD2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5B5B"/>
    <w:rsid w:val="00F86815"/>
    <w:rsid w:val="00F931E3"/>
    <w:rsid w:val="00FB1C75"/>
    <w:rsid w:val="00FB3EB7"/>
    <w:rsid w:val="00FC5017"/>
    <w:rsid w:val="00FD06DD"/>
    <w:rsid w:val="00F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7</cp:revision>
  <cp:lastPrinted>2021-02-05T17:35:00Z</cp:lastPrinted>
  <dcterms:created xsi:type="dcterms:W3CDTF">2022-02-10T11:37:00Z</dcterms:created>
  <dcterms:modified xsi:type="dcterms:W3CDTF">2022-02-14T12:12:00Z</dcterms:modified>
</cp:coreProperties>
</file>